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1264B3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CF29A5">
        <w:fldChar w:fldCharType="begin"/>
      </w:r>
      <w:r w:rsidR="00CF29A5">
        <w:instrText xml:space="preserve"> DOCPROPERTY  Tdoc#  \* MERGEFORMAT </w:instrText>
      </w:r>
      <w:r w:rsidR="00CF29A5">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F29A5">
        <w:rPr>
          <w:b/>
          <w:i/>
          <w:noProof/>
          <w:sz w:val="28"/>
          <w:lang w:val="en-US"/>
        </w:rPr>
        <w:t>5720</w:t>
      </w:r>
      <w:r w:rsidR="00C175A4" w:rsidRPr="00AD014F">
        <w:rPr>
          <w:b/>
          <w:i/>
          <w:noProof/>
          <w:sz w:val="28"/>
        </w:rPr>
        <w:fldChar w:fldCharType="end"/>
      </w:r>
      <w:r w:rsidR="00CF29A5">
        <w:rPr>
          <w:b/>
          <w:i/>
          <w:noProof/>
          <w:sz w:val="28"/>
        </w:rPr>
        <w:fldChar w:fldCharType="end"/>
      </w:r>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D2B524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6E56B7">
              <w:rPr>
                <w:b/>
                <w:noProof/>
                <w:sz w:val="28"/>
              </w:rPr>
              <w:t>0288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970A5FA"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351AD6" w:rsidRPr="002519DD">
              <w:rPr>
                <w:lang w:val="en-US"/>
              </w:rPr>
              <w:t>Update</w:t>
            </w:r>
            <w:r w:rsidR="00667A79" w:rsidRPr="002519DD">
              <w:rPr>
                <w:lang w:val="en-US"/>
              </w:rPr>
              <w:t xml:space="preserve"> NG.114 capabilit</w:t>
            </w:r>
            <w:r w:rsidR="00351AD6" w:rsidRPr="002519DD">
              <w:rPr>
                <w:lang w:val="en-US"/>
              </w:rPr>
              <w:t>ies</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F29A5">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F29A5"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AEE7A5" w:rsidR="001E41F3" w:rsidRPr="00F073A6" w:rsidRDefault="00CF29A5">
            <w:pPr>
              <w:pStyle w:val="CRCoverPage"/>
              <w:spacing w:after="0"/>
              <w:ind w:left="100"/>
              <w:rPr>
                <w:noProof/>
              </w:rPr>
            </w:pPr>
            <w:r>
              <w:fldChar w:fldCharType="begin"/>
            </w:r>
            <w:r>
              <w:instrText xml:space="preserve"> DOCPROPERTY  ResDate  \* MERGEFORMAT </w:instrText>
            </w:r>
            <w:r>
              <w:fldChar w:fldCharType="separate"/>
            </w:r>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2519DD" w:rsidRPr="002519DD">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F29A5"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52FF5E9" w:rsidR="001E41F3" w:rsidRPr="00CF29A5" w:rsidRDefault="009E1B2B">
            <w:pPr>
              <w:pStyle w:val="CRCoverPage"/>
              <w:spacing w:after="0"/>
              <w:ind w:left="100"/>
              <w:rPr>
                <w:noProof/>
              </w:rPr>
            </w:pPr>
            <w:fldSimple w:instr=" DOCPROPERTY  Release  \* MERGEFORMAT ">
              <w:r w:rsidR="00084C8B" w:rsidRPr="00CF29A5">
                <w:rPr>
                  <w:noProof/>
                </w:rPr>
                <w:t>Rel-1</w:t>
              </w:r>
              <w:r w:rsidRPr="00CF29A5">
                <w:rPr>
                  <w:noProof/>
                </w:rPr>
                <w:t>5</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77777777" w:rsidR="008506D9" w:rsidRDefault="007155B5" w:rsidP="00277CF3">
            <w:pPr>
              <w:pStyle w:val="CRCoverPage"/>
              <w:spacing w:after="0"/>
              <w:rPr>
                <w:noProof/>
              </w:rPr>
            </w:pPr>
            <w:r>
              <w:rPr>
                <w:noProof/>
              </w:rPr>
              <w:t xml:space="preserve">NG.114 version 2.0 is missing. </w:t>
            </w:r>
          </w:p>
          <w:p w14:paraId="5DCCBE1C" w14:textId="146E990C" w:rsidR="007155B5" w:rsidRPr="007155B5" w:rsidRDefault="007155B5" w:rsidP="00277CF3">
            <w:pPr>
              <w:pStyle w:val="CRCoverPage"/>
              <w:spacing w:after="0"/>
              <w:rPr>
                <w:noProof/>
              </w:rPr>
            </w:pPr>
            <w:r>
              <w:rPr>
                <w:noProof/>
              </w:rPr>
              <w:t xml:space="preserve">Capability for NG.114 </w:t>
            </w:r>
            <w:r w:rsidR="008506D9">
              <w:rPr>
                <w:noProof/>
              </w:rPr>
              <w:t xml:space="preserve">annex C </w:t>
            </w:r>
            <w:r>
              <w:rPr>
                <w:noProof/>
              </w:rPr>
              <w:t xml:space="preserve">is not </w:t>
            </w:r>
            <w:r w:rsidR="008506D9">
              <w:rPr>
                <w:noProof/>
              </w:rPr>
              <w:t>defined.</w:t>
            </w:r>
            <w:r>
              <w:rPr>
                <w:noProof/>
              </w:rPr>
              <w:t xml:space="preserve"> </w:t>
            </w:r>
          </w:p>
          <w:p w14:paraId="5C08E3E6" w14:textId="0683DDF5" w:rsidR="007155B5" w:rsidRPr="007155B5" w:rsidRDefault="007155B5"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6E894DC0" w:rsidR="005D051F" w:rsidRDefault="008506D9" w:rsidP="00351C95">
            <w:pPr>
              <w:pStyle w:val="CRCoverPage"/>
              <w:spacing w:after="0"/>
              <w:rPr>
                <w:noProof/>
              </w:rPr>
            </w:pPr>
            <w:r>
              <w:rPr>
                <w:noProof/>
              </w:rPr>
              <w:t xml:space="preserve">NG.114 version 2.0. has been added. </w:t>
            </w:r>
          </w:p>
          <w:p w14:paraId="2478A255" w14:textId="0E1BE86F" w:rsidR="008506D9" w:rsidRPr="007155B5" w:rsidRDefault="008506D9" w:rsidP="00351C95">
            <w:pPr>
              <w:pStyle w:val="CRCoverPage"/>
              <w:spacing w:after="0"/>
              <w:rPr>
                <w:noProof/>
              </w:rPr>
            </w:pPr>
            <w:r>
              <w:rPr>
                <w:noProof/>
              </w:rPr>
              <w:t>A capability for annex C default configuration has been added.</w:t>
            </w:r>
          </w:p>
          <w:p w14:paraId="55EF2686" w14:textId="3C73DAB8" w:rsidR="00A43D65" w:rsidRPr="007155B5"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0835B5C2" w:rsidR="007C23D8" w:rsidRDefault="00234060" w:rsidP="00351C95">
            <w:pPr>
              <w:pStyle w:val="CRCoverPage"/>
              <w:spacing w:after="0"/>
              <w:rPr>
                <w:noProof/>
              </w:rPr>
            </w:pPr>
            <w:r w:rsidRPr="007155B5">
              <w:rPr>
                <w:noProof/>
              </w:rPr>
              <w:t xml:space="preserve">The </w:t>
            </w:r>
            <w:r w:rsidR="008506D9">
              <w:rPr>
                <w:noProof/>
              </w:rPr>
              <w:t>valid version of NG.114 will be missing.</w:t>
            </w:r>
          </w:p>
          <w:p w14:paraId="0F8A94BE" w14:textId="7D5059AA" w:rsidR="008506D9" w:rsidRPr="007155B5" w:rsidRDefault="008506D9" w:rsidP="00351C95">
            <w:pPr>
              <w:pStyle w:val="CRCoverPage"/>
              <w:spacing w:after="0"/>
              <w:rPr>
                <w:noProof/>
              </w:rPr>
            </w:pPr>
            <w:r>
              <w:rPr>
                <w:noProof/>
              </w:rPr>
              <w:t>NG.114 test details of several media and features will not be possible.</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1C10E2" w:rsidR="001E41F3" w:rsidRPr="00CB758D" w:rsidRDefault="006E56B7" w:rsidP="0048167F">
            <w:pPr>
              <w:pStyle w:val="CRCoverPage"/>
              <w:spacing w:after="0"/>
              <w:rPr>
                <w:noProof/>
              </w:rPr>
            </w:pPr>
            <w:r>
              <w:rPr>
                <w:noProof/>
              </w:rPr>
              <w:t>2, 4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DA77D" w14:textId="599F7207" w:rsidR="003B1462" w:rsidRPr="00CF29A5" w:rsidRDefault="003B1462" w:rsidP="006B40D4">
            <w:pPr>
              <w:pStyle w:val="CRCoverPage"/>
              <w:spacing w:after="0"/>
              <w:rPr>
                <w:noProof/>
                <w:highlight w:val="yellow"/>
              </w:rPr>
            </w:pPr>
            <w:r>
              <w:rPr>
                <w:noProof/>
              </w:rPr>
              <w:t>This is an update of R5-214</w:t>
            </w:r>
            <w:r w:rsidR="00CF29A5">
              <w:rPr>
                <w:noProof/>
              </w:rPr>
              <w:t>556</w:t>
            </w:r>
            <w:r>
              <w:rPr>
                <w:noProof/>
              </w:rPr>
              <w:t xml:space="preserve"> and the outcome of </w:t>
            </w:r>
            <w:r w:rsidR="00CF29A5">
              <w:rPr>
                <w:noProof/>
              </w:rPr>
              <w:t>2</w:t>
            </w:r>
            <w:r>
              <w:rPr>
                <w:noProof/>
              </w:rPr>
              <w:t xml:space="preserve"> revision</w:t>
            </w:r>
            <w:r w:rsidR="00CF29A5">
              <w:rPr>
                <w:noProof/>
              </w:rPr>
              <w:t>s</w:t>
            </w:r>
            <w:r>
              <w:rPr>
                <w:noProof/>
              </w:rPr>
              <w:t xml:space="preserve"> to this document.</w:t>
            </w:r>
          </w:p>
          <w:p w14:paraId="7003468F" w14:textId="77777777" w:rsidR="008863B9" w:rsidRDefault="008863B9" w:rsidP="0060004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7FBF13A" w14:textId="4AE371C8" w:rsidR="00782613" w:rsidRDefault="00782613" w:rsidP="00AB18EB">
      <w:pPr>
        <w:pStyle w:val="Heading4"/>
        <w:ind w:left="0" w:firstLine="0"/>
      </w:pPr>
      <w:bookmarkStart w:id="1" w:name="_Toc21103521"/>
    </w:p>
    <w:p w14:paraId="41240B7A" w14:textId="77777777" w:rsidR="00045B89" w:rsidRPr="007307E1" w:rsidRDefault="00045B89" w:rsidP="00045B89">
      <w:pPr>
        <w:pStyle w:val="Heading1"/>
      </w:pPr>
      <w:bookmarkStart w:id="2" w:name="_Toc500932309"/>
      <w:bookmarkStart w:id="3" w:name="_Toc51774536"/>
      <w:bookmarkStart w:id="4" w:name="_Toc68191980"/>
      <w:r w:rsidRPr="007307E1">
        <w:t>2</w:t>
      </w:r>
      <w:r w:rsidRPr="007307E1">
        <w:tab/>
        <w:t>References</w:t>
      </w:r>
      <w:bookmarkEnd w:id="2"/>
      <w:bookmarkEnd w:id="3"/>
      <w:bookmarkEnd w:id="4"/>
    </w:p>
    <w:p w14:paraId="1ED928A8" w14:textId="77777777" w:rsidR="00045B89" w:rsidRPr="007307E1" w:rsidRDefault="00045B89" w:rsidP="00045B89">
      <w:r w:rsidRPr="007307E1">
        <w:t>The following documents contain provisions which, through reference in this text, constitute provisions of the present document.</w:t>
      </w:r>
    </w:p>
    <w:p w14:paraId="54640112" w14:textId="677DFFD7" w:rsidR="00045B89" w:rsidRDefault="00045B89" w:rsidP="00045B89">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288CEB1A" w14:textId="77777777" w:rsidR="00045B89" w:rsidRPr="00045B89" w:rsidRDefault="00045B89" w:rsidP="00045B89"/>
    <w:p w14:paraId="68E2617F" w14:textId="77777777" w:rsidR="00045B89" w:rsidRPr="00C740ED" w:rsidRDefault="00045B89" w:rsidP="00045B89">
      <w:pPr>
        <w:pStyle w:val="EX"/>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4FC33C7F" w14:textId="77777777" w:rsidR="00045B89" w:rsidRPr="00C740ED" w:rsidRDefault="00045B89" w:rsidP="00045B89">
      <w:pPr>
        <w:pStyle w:val="EX"/>
      </w:pPr>
      <w:r w:rsidRPr="00C740ED">
        <w:t>[</w:t>
      </w:r>
      <w:r>
        <w:t>96</w:t>
      </w:r>
      <w:r w:rsidRPr="00C740ED">
        <w:t>]</w:t>
      </w:r>
      <w:r w:rsidRPr="00C740ED">
        <w:tab/>
      </w:r>
      <w:r w:rsidRPr="00F64C62">
        <w:t>GSMA PRD NG.114: "IMS Profile for Voice, Video and Messaging over 5GS</w:t>
      </w:r>
      <w:r>
        <w:t>, Version 1.0</w:t>
      </w:r>
      <w:r w:rsidRPr="00F64C62">
        <w:t>".</w:t>
      </w:r>
    </w:p>
    <w:p w14:paraId="5DC23106" w14:textId="594A1270" w:rsidR="00045B89" w:rsidRPr="00CF29A5" w:rsidRDefault="00045B89" w:rsidP="00045B89">
      <w:pPr>
        <w:pStyle w:val="EX"/>
        <w:rPr>
          <w:ins w:id="5" w:author="Ericsson" w:date="2021-06-21T13:45:00Z"/>
        </w:rPr>
      </w:pPr>
      <w:r w:rsidRPr="00CF29A5">
        <w:t>[97]</w:t>
      </w:r>
      <w:r w:rsidRPr="00CF29A5">
        <w:tab/>
        <w:t>3GPP TS 27.007: "AT command set for User Equipment (UE)".</w:t>
      </w:r>
    </w:p>
    <w:p w14:paraId="13350AC9" w14:textId="3C6DDC4C" w:rsidR="00045B89" w:rsidRPr="00CF29A5" w:rsidRDefault="00045B89" w:rsidP="00045B89">
      <w:pPr>
        <w:pStyle w:val="EX"/>
        <w:rPr>
          <w:ins w:id="6" w:author="Ericsson" w:date="2021-06-21T13:45:00Z"/>
        </w:rPr>
      </w:pPr>
      <w:ins w:id="7" w:author="Ericsson" w:date="2021-06-21T13:45:00Z">
        <w:r w:rsidRPr="00CF29A5">
          <w:t>[</w:t>
        </w:r>
      </w:ins>
      <w:ins w:id="8" w:author="Ericsson" w:date="2021-08-16T15:47:00Z">
        <w:r w:rsidR="00720AF7" w:rsidRPr="00CF29A5">
          <w:t>98</w:t>
        </w:r>
      </w:ins>
      <w:ins w:id="9" w:author="Ericsson" w:date="2021-06-21T13:45:00Z">
        <w:r w:rsidRPr="00CF29A5">
          <w:t>]</w:t>
        </w:r>
        <w:r w:rsidRPr="00CF29A5">
          <w:tab/>
          <w:t xml:space="preserve">GSMA PRD NG.114: "IMS Profile for Voice, Video and Messaging over 5GS, Version </w:t>
        </w:r>
      </w:ins>
      <w:ins w:id="10" w:author="Ericsson" w:date="2021-06-21T13:47:00Z">
        <w:r w:rsidRPr="00CF29A5">
          <w:t>2</w:t>
        </w:r>
      </w:ins>
      <w:ins w:id="11" w:author="Ericsson" w:date="2021-06-21T13:45:00Z">
        <w:r w:rsidRPr="00CF29A5">
          <w:t>.0".</w:t>
        </w:r>
      </w:ins>
    </w:p>
    <w:p w14:paraId="02CAC093" w14:textId="5AEA1F20" w:rsidR="00045B89" w:rsidRPr="00CF29A5" w:rsidRDefault="00045B89" w:rsidP="00045B89"/>
    <w:p w14:paraId="2C701CBB" w14:textId="07447EED" w:rsidR="00794D43" w:rsidRPr="00CF29A5"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bookmarkEnd w:id="1"/>
      <w:r w:rsidRPr="00CF29A5">
        <w:rPr>
          <w:b/>
          <w:bCs/>
          <w:color w:val="0000FF"/>
        </w:rPr>
        <w:t>&lt;End of modified section&gt;</w:t>
      </w:r>
    </w:p>
    <w:p w14:paraId="6CE85333" w14:textId="7FB056B8" w:rsidR="00AB18EB" w:rsidRPr="00CF29A5" w:rsidRDefault="00AB18EB" w:rsidP="00AB18EB">
      <w:pPr>
        <w:pStyle w:val="H6"/>
        <w:ind w:left="0" w:firstLine="0"/>
        <w:rPr>
          <w:b/>
          <w:bCs/>
          <w:color w:val="0000FF"/>
        </w:rPr>
      </w:pPr>
      <w:r w:rsidRPr="00CF29A5">
        <w:rPr>
          <w:b/>
          <w:bCs/>
          <w:color w:val="0000FF"/>
        </w:rPr>
        <w:t>&lt;Start of next modified section&gt;</w:t>
      </w:r>
    </w:p>
    <w:p w14:paraId="42E950CE" w14:textId="77777777" w:rsidR="00045B89" w:rsidRPr="00CF29A5" w:rsidRDefault="00045B89" w:rsidP="00045B89">
      <w:pPr>
        <w:pStyle w:val="Heading3"/>
      </w:pPr>
      <w:bookmarkStart w:id="20" w:name="_Toc68192017"/>
      <w:bookmarkStart w:id="21" w:name="_Toc500932338"/>
      <w:bookmarkStart w:id="22" w:name="_Toc51774567"/>
      <w:bookmarkStart w:id="23" w:name="_Toc68192011"/>
      <w:r w:rsidRPr="00CF29A5">
        <w:t>A.4.13</w:t>
      </w:r>
      <w:r w:rsidRPr="00CF29A5">
        <w:tab/>
        <w:t>NG.114 versions</w:t>
      </w:r>
      <w:bookmarkEnd w:id="20"/>
    </w:p>
    <w:p w14:paraId="0BCDC169" w14:textId="77777777" w:rsidR="00045B89" w:rsidRPr="00CF29A5" w:rsidRDefault="00045B89" w:rsidP="00045B89">
      <w:pPr>
        <w:pStyle w:val="TH"/>
      </w:pPr>
      <w:r w:rsidRPr="00CF29A5">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CF29A5" w14:paraId="77B9DED5"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6F819310"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58F3B64F" w14:textId="77777777" w:rsidR="00045B89" w:rsidRPr="00CF29A5"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18A5EB50"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30412425"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E146F3D"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0FC6229"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D4E810E"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Support</w:t>
            </w:r>
          </w:p>
        </w:tc>
      </w:tr>
      <w:tr w:rsidR="00045B89" w:rsidRPr="00CF29A5" w14:paraId="04FED6A0"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0A69A93" w14:textId="77777777" w:rsidR="00045B89" w:rsidRPr="00CF29A5" w:rsidRDefault="00045B89" w:rsidP="00045B89">
            <w:pPr>
              <w:pStyle w:val="TAC"/>
            </w:pPr>
            <w:r w:rsidRPr="00CF29A5">
              <w:t>1</w:t>
            </w:r>
          </w:p>
        </w:tc>
        <w:tc>
          <w:tcPr>
            <w:tcW w:w="1946" w:type="dxa"/>
            <w:tcBorders>
              <w:top w:val="single" w:sz="6" w:space="0" w:color="auto"/>
              <w:left w:val="single" w:sz="6" w:space="0" w:color="auto"/>
              <w:bottom w:val="single" w:sz="6" w:space="0" w:color="auto"/>
              <w:right w:val="single" w:sz="6" w:space="0" w:color="auto"/>
            </w:tcBorders>
          </w:tcPr>
          <w:p w14:paraId="0284C35C" w14:textId="77777777" w:rsidR="00045B89" w:rsidRPr="00CF29A5" w:rsidRDefault="00045B89" w:rsidP="00045B89">
            <w:pPr>
              <w:pStyle w:val="TAL"/>
            </w:pPr>
            <w:r w:rsidRPr="00CF29A5">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A475E9D"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5F057DBC" w14:textId="77777777" w:rsidR="00045B89" w:rsidRPr="00CF29A5" w:rsidRDefault="00045B89" w:rsidP="00045B89">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70B577D3"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7CC2D462" w14:textId="77777777" w:rsidR="00045B89" w:rsidRPr="00CF29A5" w:rsidRDefault="00045B89" w:rsidP="00045B89">
            <w:pPr>
              <w:pStyle w:val="TAL"/>
            </w:pPr>
            <w:r w:rsidRPr="00CF29A5">
              <w:t>pc_NG114_v1_0</w:t>
            </w:r>
          </w:p>
        </w:tc>
        <w:tc>
          <w:tcPr>
            <w:tcW w:w="944" w:type="dxa"/>
            <w:tcBorders>
              <w:top w:val="single" w:sz="4" w:space="0" w:color="auto"/>
              <w:left w:val="single" w:sz="4" w:space="0" w:color="auto"/>
              <w:bottom w:val="single" w:sz="4" w:space="0" w:color="auto"/>
              <w:right w:val="single" w:sz="4" w:space="0" w:color="auto"/>
            </w:tcBorders>
          </w:tcPr>
          <w:p w14:paraId="595AA1D2" w14:textId="77777777" w:rsidR="00045B89" w:rsidRPr="00CF29A5" w:rsidRDefault="00045B89" w:rsidP="00045B89">
            <w:pPr>
              <w:pStyle w:val="TAC"/>
            </w:pPr>
          </w:p>
        </w:tc>
      </w:tr>
      <w:tr w:rsidR="005707C9" w:rsidRPr="007307E1" w14:paraId="2AF01B5F" w14:textId="77777777" w:rsidTr="00045B89">
        <w:trPr>
          <w:cantSplit/>
          <w:jc w:val="center"/>
          <w:ins w:id="24" w:author="Ericsson" w:date="2021-06-21T13:48:00Z"/>
        </w:trPr>
        <w:tc>
          <w:tcPr>
            <w:tcW w:w="467" w:type="dxa"/>
            <w:tcBorders>
              <w:top w:val="single" w:sz="6" w:space="0" w:color="auto"/>
              <w:left w:val="single" w:sz="6" w:space="0" w:color="auto"/>
              <w:bottom w:val="single" w:sz="6" w:space="0" w:color="auto"/>
              <w:right w:val="single" w:sz="6" w:space="0" w:color="auto"/>
            </w:tcBorders>
          </w:tcPr>
          <w:p w14:paraId="51A8D21F" w14:textId="5856D637" w:rsidR="005707C9" w:rsidRPr="00CF29A5" w:rsidRDefault="005707C9" w:rsidP="00045B89">
            <w:pPr>
              <w:pStyle w:val="TAC"/>
              <w:rPr>
                <w:ins w:id="25" w:author="Ericsson" w:date="2021-06-21T13:48:00Z"/>
              </w:rPr>
            </w:pPr>
            <w:ins w:id="26" w:author="Ericsson" w:date="2021-06-21T13:48:00Z">
              <w:r w:rsidRPr="00CF29A5">
                <w:t>2</w:t>
              </w:r>
            </w:ins>
          </w:p>
        </w:tc>
        <w:tc>
          <w:tcPr>
            <w:tcW w:w="1946" w:type="dxa"/>
            <w:tcBorders>
              <w:top w:val="single" w:sz="6" w:space="0" w:color="auto"/>
              <w:left w:val="single" w:sz="6" w:space="0" w:color="auto"/>
              <w:bottom w:val="single" w:sz="6" w:space="0" w:color="auto"/>
              <w:right w:val="single" w:sz="6" w:space="0" w:color="auto"/>
            </w:tcBorders>
          </w:tcPr>
          <w:p w14:paraId="5491C8CD" w14:textId="42C4B3BB" w:rsidR="005707C9" w:rsidRPr="00CF29A5" w:rsidRDefault="00600048" w:rsidP="00045B89">
            <w:pPr>
              <w:pStyle w:val="TAL"/>
              <w:rPr>
                <w:ins w:id="27" w:author="Ericsson" w:date="2021-06-21T13:48:00Z"/>
              </w:rPr>
            </w:pPr>
            <w:ins w:id="28" w:author="Ericsson" w:date="2021-08-25T09:04:00Z">
              <w:r w:rsidRPr="00CF29A5">
                <w:t>Version 2.0 as of 07 August 2021</w:t>
              </w:r>
            </w:ins>
          </w:p>
        </w:tc>
        <w:tc>
          <w:tcPr>
            <w:tcW w:w="979" w:type="dxa"/>
            <w:tcBorders>
              <w:top w:val="single" w:sz="6" w:space="0" w:color="auto"/>
              <w:left w:val="single" w:sz="6" w:space="0" w:color="auto"/>
              <w:bottom w:val="single" w:sz="6" w:space="0" w:color="auto"/>
              <w:right w:val="single" w:sz="4" w:space="0" w:color="auto"/>
            </w:tcBorders>
          </w:tcPr>
          <w:p w14:paraId="77D13CA2" w14:textId="4783D10A" w:rsidR="005707C9" w:rsidRPr="00CF29A5" w:rsidRDefault="005707C9" w:rsidP="00045B89">
            <w:pPr>
              <w:pStyle w:val="TAL"/>
              <w:jc w:val="center"/>
              <w:rPr>
                <w:ins w:id="29" w:author="Ericsson" w:date="2021-06-21T13:48:00Z"/>
              </w:rPr>
            </w:pPr>
            <w:ins w:id="30" w:author="Ericsson" w:date="2021-06-21T13:49:00Z">
              <w:r w:rsidRPr="00CF29A5">
                <w:t>NG.114 v2.0 [</w:t>
              </w:r>
            </w:ins>
            <w:ins w:id="31" w:author="Ericsson" w:date="2021-08-16T15:48:00Z">
              <w:r w:rsidR="00720AF7" w:rsidRPr="00CF29A5">
                <w:t>98</w:t>
              </w:r>
            </w:ins>
            <w:ins w:id="32" w:author="Ericsson" w:date="2021-06-21T13:49:00Z">
              <w:r w:rsidRPr="00CF29A5">
                <w:t>]</w:t>
              </w:r>
            </w:ins>
          </w:p>
        </w:tc>
        <w:tc>
          <w:tcPr>
            <w:tcW w:w="736" w:type="dxa"/>
            <w:tcBorders>
              <w:top w:val="single" w:sz="4" w:space="0" w:color="auto"/>
              <w:left w:val="single" w:sz="4" w:space="0" w:color="auto"/>
              <w:bottom w:val="single" w:sz="4" w:space="0" w:color="auto"/>
              <w:right w:val="single" w:sz="4" w:space="0" w:color="auto"/>
            </w:tcBorders>
          </w:tcPr>
          <w:p w14:paraId="310FFCBA" w14:textId="688CD59C" w:rsidR="005707C9" w:rsidRPr="00CF29A5" w:rsidRDefault="005707C9" w:rsidP="00045B89">
            <w:pPr>
              <w:pStyle w:val="TAL"/>
              <w:jc w:val="center"/>
              <w:rPr>
                <w:ins w:id="33" w:author="Ericsson" w:date="2021-06-21T13:48:00Z"/>
              </w:rPr>
            </w:pPr>
            <w:ins w:id="34" w:author="Ericsson" w:date="2021-06-21T13:49:00Z">
              <w:r w:rsidRPr="00CF29A5">
                <w:t>o</w:t>
              </w:r>
            </w:ins>
          </w:p>
        </w:tc>
        <w:tc>
          <w:tcPr>
            <w:tcW w:w="871" w:type="dxa"/>
            <w:tcBorders>
              <w:top w:val="single" w:sz="4" w:space="0" w:color="auto"/>
              <w:left w:val="single" w:sz="4" w:space="0" w:color="auto"/>
              <w:bottom w:val="single" w:sz="4" w:space="0" w:color="auto"/>
              <w:right w:val="single" w:sz="4" w:space="0" w:color="auto"/>
            </w:tcBorders>
          </w:tcPr>
          <w:p w14:paraId="4D5F385F" w14:textId="2EDFBDED" w:rsidR="005707C9" w:rsidRPr="00CF29A5" w:rsidRDefault="005707C9" w:rsidP="00045B89">
            <w:pPr>
              <w:pStyle w:val="TAL"/>
              <w:jc w:val="center"/>
              <w:rPr>
                <w:ins w:id="35" w:author="Ericsson" w:date="2021-06-21T13:48:00Z"/>
              </w:rPr>
            </w:pPr>
            <w:ins w:id="36" w:author="Ericsson" w:date="2021-06-21T13:49:00Z">
              <w:r w:rsidRPr="00CF29A5">
                <w:t>n/a</w:t>
              </w:r>
            </w:ins>
          </w:p>
        </w:tc>
        <w:tc>
          <w:tcPr>
            <w:tcW w:w="4114" w:type="dxa"/>
            <w:tcBorders>
              <w:top w:val="single" w:sz="4" w:space="0" w:color="auto"/>
              <w:left w:val="single" w:sz="4" w:space="0" w:color="auto"/>
              <w:bottom w:val="single" w:sz="4" w:space="0" w:color="auto"/>
              <w:right w:val="single" w:sz="4" w:space="0" w:color="auto"/>
            </w:tcBorders>
          </w:tcPr>
          <w:p w14:paraId="59027551" w14:textId="6DA09819" w:rsidR="005707C9" w:rsidRPr="007307E1" w:rsidRDefault="005707C9" w:rsidP="00045B89">
            <w:pPr>
              <w:pStyle w:val="TAL"/>
              <w:rPr>
                <w:ins w:id="37" w:author="Ericsson" w:date="2021-06-21T13:48:00Z"/>
              </w:rPr>
            </w:pPr>
            <w:ins w:id="38" w:author="Ericsson" w:date="2021-06-21T13:50:00Z">
              <w:r w:rsidRPr="00CF29A5">
                <w:t>pc_NG114_v2_0</w:t>
              </w:r>
            </w:ins>
          </w:p>
        </w:tc>
        <w:tc>
          <w:tcPr>
            <w:tcW w:w="944" w:type="dxa"/>
            <w:tcBorders>
              <w:top w:val="single" w:sz="4" w:space="0" w:color="auto"/>
              <w:left w:val="single" w:sz="4" w:space="0" w:color="auto"/>
              <w:bottom w:val="single" w:sz="4" w:space="0" w:color="auto"/>
              <w:right w:val="single" w:sz="4" w:space="0" w:color="auto"/>
            </w:tcBorders>
          </w:tcPr>
          <w:p w14:paraId="4E5B9857" w14:textId="77777777" w:rsidR="005707C9" w:rsidRPr="007307E1" w:rsidRDefault="005707C9" w:rsidP="00045B89">
            <w:pPr>
              <w:pStyle w:val="TAC"/>
              <w:rPr>
                <w:ins w:id="39" w:author="Ericsson" w:date="2021-06-21T13:48:00Z"/>
              </w:rPr>
            </w:pPr>
          </w:p>
        </w:tc>
      </w:tr>
    </w:tbl>
    <w:p w14:paraId="3F7C69BA" w14:textId="77777777" w:rsidR="00045B89" w:rsidRDefault="00045B89" w:rsidP="00045B89">
      <w:pPr>
        <w:rPr>
          <w:noProof/>
        </w:rPr>
      </w:pPr>
    </w:p>
    <w:p w14:paraId="22F0E7DA" w14:textId="77777777" w:rsidR="00045B89" w:rsidRPr="007307E1" w:rsidRDefault="00045B89" w:rsidP="00045B89">
      <w:pPr>
        <w:pStyle w:val="Heading3"/>
      </w:pPr>
      <w:bookmarkStart w:id="40" w:name="_Toc68192018"/>
      <w:r w:rsidRPr="007307E1">
        <w:lastRenderedPageBreak/>
        <w:t>A.4.1</w:t>
      </w:r>
      <w:r>
        <w:t>4</w:t>
      </w:r>
      <w:r w:rsidRPr="007307E1">
        <w:tab/>
        <w:t>NG.1</w:t>
      </w:r>
      <w:r>
        <w:t>14 capabilities</w:t>
      </w:r>
      <w:bookmarkEnd w:id="40"/>
    </w:p>
    <w:p w14:paraId="0EFB6386" w14:textId="021C9D50" w:rsidR="00045B89" w:rsidRPr="00CF29A5" w:rsidRDefault="00045B89" w:rsidP="00045B89">
      <w:pPr>
        <w:pStyle w:val="TH"/>
      </w:pPr>
      <w:r w:rsidRPr="00CF29A5">
        <w:t>Table A.22: NG.114</w:t>
      </w:r>
      <w:del w:id="41" w:author="Ericsson" w:date="2021-08-03T13:44:00Z">
        <w:r w:rsidRPr="00CF29A5" w:rsidDel="0077477F">
          <w:delText xml:space="preserve"> v1.0</w:delText>
        </w:r>
      </w:del>
      <w:r w:rsidRPr="00CF29A5">
        <w:t xml:space="preserve">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CF29A5" w14:paraId="263AE9D9"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D25D08A"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0EBE1534" w14:textId="77777777" w:rsidR="00045B89" w:rsidRPr="00CF29A5"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2D4021EA"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061E66D"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6D1A3F7"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38BEF56"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2A6956FD" w14:textId="77777777" w:rsidR="00045B89" w:rsidRPr="00CF29A5" w:rsidRDefault="00045B89" w:rsidP="00045B89">
            <w:pPr>
              <w:keepNext/>
              <w:keepLines/>
              <w:spacing w:after="0"/>
              <w:jc w:val="center"/>
              <w:rPr>
                <w:rFonts w:ascii="Arial" w:hAnsi="Arial"/>
                <w:b/>
                <w:sz w:val="18"/>
              </w:rPr>
            </w:pPr>
            <w:r w:rsidRPr="00CF29A5">
              <w:rPr>
                <w:rFonts w:ascii="Arial" w:hAnsi="Arial"/>
                <w:b/>
                <w:sz w:val="18"/>
              </w:rPr>
              <w:t>Support</w:t>
            </w:r>
          </w:p>
        </w:tc>
      </w:tr>
      <w:tr w:rsidR="00045B89" w:rsidRPr="00CF29A5" w14:paraId="429E84AB"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D29FDAD" w14:textId="77777777" w:rsidR="00045B89" w:rsidRPr="00CF29A5" w:rsidRDefault="00045B89" w:rsidP="00045B89">
            <w:pPr>
              <w:pStyle w:val="TAC"/>
            </w:pPr>
            <w:r w:rsidRPr="00CF29A5">
              <w:t>1</w:t>
            </w:r>
          </w:p>
        </w:tc>
        <w:tc>
          <w:tcPr>
            <w:tcW w:w="1946" w:type="dxa"/>
            <w:tcBorders>
              <w:top w:val="single" w:sz="6" w:space="0" w:color="auto"/>
              <w:left w:val="single" w:sz="6" w:space="0" w:color="auto"/>
              <w:bottom w:val="single" w:sz="6" w:space="0" w:color="auto"/>
              <w:right w:val="single" w:sz="6" w:space="0" w:color="auto"/>
            </w:tcBorders>
          </w:tcPr>
          <w:p w14:paraId="0EF5B981" w14:textId="77777777" w:rsidR="00045B89" w:rsidRPr="00CF29A5" w:rsidRDefault="00045B89" w:rsidP="00045B89">
            <w:pPr>
              <w:pStyle w:val="TAL"/>
            </w:pPr>
            <w:proofErr w:type="spellStart"/>
            <w:r w:rsidRPr="00CF29A5">
              <w:t>mmtel</w:t>
            </w:r>
            <w:proofErr w:type="spellEnd"/>
            <w:r w:rsidRPr="00CF29A5">
              <w:t xml:space="preserve"> ICSI value</w:t>
            </w:r>
          </w:p>
        </w:tc>
        <w:tc>
          <w:tcPr>
            <w:tcW w:w="979" w:type="dxa"/>
            <w:tcBorders>
              <w:top w:val="single" w:sz="6" w:space="0" w:color="auto"/>
              <w:left w:val="single" w:sz="6" w:space="0" w:color="auto"/>
              <w:bottom w:val="single" w:sz="6" w:space="0" w:color="auto"/>
              <w:right w:val="single" w:sz="4" w:space="0" w:color="auto"/>
            </w:tcBorders>
          </w:tcPr>
          <w:p w14:paraId="03DA53AC"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69C89DBC" w14:textId="0F93D0D9" w:rsidR="00045B89" w:rsidRPr="00CF29A5" w:rsidRDefault="00600048" w:rsidP="00045B89">
            <w:pPr>
              <w:pStyle w:val="TAL"/>
              <w:jc w:val="center"/>
            </w:pPr>
            <w:ins w:id="42" w:author="Ericsson" w:date="2021-08-25T09:05:00Z">
              <w:r w:rsidRPr="00CF29A5">
                <w:t>m</w:t>
              </w:r>
            </w:ins>
            <w:del w:id="43"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50583499"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62E6C2B9" w14:textId="77777777" w:rsidR="00045B89" w:rsidRPr="00CF29A5" w:rsidRDefault="00045B89" w:rsidP="00045B89">
            <w:pPr>
              <w:pStyle w:val="TAL"/>
            </w:pPr>
            <w:r w:rsidRPr="00CF29A5">
              <w:t>pc_NG114_v1_0_mmtel</w:t>
            </w:r>
          </w:p>
        </w:tc>
        <w:tc>
          <w:tcPr>
            <w:tcW w:w="944" w:type="dxa"/>
            <w:tcBorders>
              <w:top w:val="single" w:sz="4" w:space="0" w:color="auto"/>
              <w:left w:val="single" w:sz="4" w:space="0" w:color="auto"/>
              <w:bottom w:val="single" w:sz="4" w:space="0" w:color="auto"/>
              <w:right w:val="single" w:sz="4" w:space="0" w:color="auto"/>
            </w:tcBorders>
          </w:tcPr>
          <w:p w14:paraId="49C917B0" w14:textId="77777777" w:rsidR="00045B89" w:rsidRPr="00CF29A5" w:rsidRDefault="00045B89" w:rsidP="00045B89">
            <w:pPr>
              <w:pStyle w:val="TAC"/>
            </w:pPr>
          </w:p>
        </w:tc>
      </w:tr>
      <w:tr w:rsidR="00045B89" w:rsidRPr="00CF29A5" w14:paraId="04191691"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65463C5" w14:textId="77777777" w:rsidR="00045B89" w:rsidRPr="00CF29A5" w:rsidRDefault="00045B89" w:rsidP="00045B89">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7E8459A0" w14:textId="77777777" w:rsidR="00045B89" w:rsidRPr="00CF29A5" w:rsidRDefault="00045B89" w:rsidP="00045B89">
            <w:pPr>
              <w:pStyle w:val="TAL"/>
            </w:pPr>
            <w:r w:rsidRPr="00CF29A5">
              <w:t>audio feature tag</w:t>
            </w:r>
          </w:p>
        </w:tc>
        <w:tc>
          <w:tcPr>
            <w:tcW w:w="979" w:type="dxa"/>
            <w:tcBorders>
              <w:top w:val="single" w:sz="6" w:space="0" w:color="auto"/>
              <w:left w:val="single" w:sz="6" w:space="0" w:color="auto"/>
              <w:bottom w:val="single" w:sz="6" w:space="0" w:color="auto"/>
              <w:right w:val="single" w:sz="4" w:space="0" w:color="auto"/>
            </w:tcBorders>
          </w:tcPr>
          <w:p w14:paraId="366F3FE5"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64F2F5E7" w14:textId="34BFD6FF" w:rsidR="00045B89" w:rsidRPr="00CF29A5" w:rsidRDefault="00600048" w:rsidP="00045B89">
            <w:pPr>
              <w:pStyle w:val="TAL"/>
              <w:jc w:val="center"/>
            </w:pPr>
            <w:ins w:id="44" w:author="Ericsson" w:date="2021-08-25T09:05:00Z">
              <w:r w:rsidRPr="00CF29A5">
                <w:t>m</w:t>
              </w:r>
            </w:ins>
            <w:del w:id="45"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57D08438"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756D485C" w14:textId="77777777" w:rsidR="00045B89" w:rsidRPr="00CF29A5" w:rsidRDefault="00045B89" w:rsidP="00045B89">
            <w:pPr>
              <w:pStyle w:val="TAL"/>
            </w:pPr>
            <w:r w:rsidRPr="00CF29A5">
              <w:t>pc_NG114_v1_0_audio</w:t>
            </w:r>
          </w:p>
        </w:tc>
        <w:tc>
          <w:tcPr>
            <w:tcW w:w="944" w:type="dxa"/>
            <w:tcBorders>
              <w:top w:val="single" w:sz="4" w:space="0" w:color="auto"/>
              <w:left w:val="single" w:sz="4" w:space="0" w:color="auto"/>
              <w:bottom w:val="single" w:sz="4" w:space="0" w:color="auto"/>
              <w:right w:val="single" w:sz="4" w:space="0" w:color="auto"/>
            </w:tcBorders>
          </w:tcPr>
          <w:p w14:paraId="7C7DE076" w14:textId="77777777" w:rsidR="00045B89" w:rsidRPr="00CF29A5" w:rsidRDefault="00045B89" w:rsidP="00045B89">
            <w:pPr>
              <w:pStyle w:val="TAC"/>
            </w:pPr>
          </w:p>
        </w:tc>
      </w:tr>
      <w:tr w:rsidR="00045B89" w:rsidRPr="00CF29A5" w14:paraId="611FDF8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1836A5A" w14:textId="77777777" w:rsidR="00045B89" w:rsidRPr="00CF29A5" w:rsidRDefault="00045B89" w:rsidP="00045B89">
            <w:pPr>
              <w:pStyle w:val="TAC"/>
            </w:pPr>
            <w:r w:rsidRPr="00CF29A5">
              <w:t>3</w:t>
            </w:r>
          </w:p>
        </w:tc>
        <w:tc>
          <w:tcPr>
            <w:tcW w:w="1946" w:type="dxa"/>
            <w:tcBorders>
              <w:top w:val="single" w:sz="6" w:space="0" w:color="auto"/>
              <w:left w:val="single" w:sz="6" w:space="0" w:color="auto"/>
              <w:bottom w:val="single" w:sz="6" w:space="0" w:color="auto"/>
              <w:right w:val="single" w:sz="6" w:space="0" w:color="auto"/>
            </w:tcBorders>
          </w:tcPr>
          <w:p w14:paraId="3993E8F2" w14:textId="77777777" w:rsidR="00045B89" w:rsidRPr="00CF29A5" w:rsidRDefault="00045B89" w:rsidP="00045B89">
            <w:pPr>
              <w:pStyle w:val="TAL"/>
            </w:pPr>
            <w:r w:rsidRPr="00CF29A5">
              <w:t>video feature tag</w:t>
            </w:r>
          </w:p>
        </w:tc>
        <w:tc>
          <w:tcPr>
            <w:tcW w:w="979" w:type="dxa"/>
            <w:tcBorders>
              <w:top w:val="single" w:sz="6" w:space="0" w:color="auto"/>
              <w:left w:val="single" w:sz="6" w:space="0" w:color="auto"/>
              <w:bottom w:val="single" w:sz="6" w:space="0" w:color="auto"/>
              <w:right w:val="single" w:sz="4" w:space="0" w:color="auto"/>
            </w:tcBorders>
          </w:tcPr>
          <w:p w14:paraId="7A5C551E"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433A4B7F" w14:textId="3EA7B706" w:rsidR="00045B89" w:rsidRPr="00CF29A5" w:rsidRDefault="00600048" w:rsidP="00045B89">
            <w:pPr>
              <w:pStyle w:val="TAL"/>
              <w:jc w:val="center"/>
            </w:pPr>
            <w:ins w:id="46" w:author="Ericsson" w:date="2021-08-25T09:05:00Z">
              <w:r w:rsidRPr="00CF29A5">
                <w:t>m</w:t>
              </w:r>
            </w:ins>
            <w:del w:id="47"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2E6F1AAF"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775F735A" w14:textId="77777777" w:rsidR="00045B89" w:rsidRPr="00CF29A5" w:rsidRDefault="00045B89" w:rsidP="00045B89">
            <w:pPr>
              <w:pStyle w:val="TAL"/>
            </w:pPr>
            <w:r w:rsidRPr="00CF29A5">
              <w:t>pc_NG114_v1_0_video</w:t>
            </w:r>
          </w:p>
        </w:tc>
        <w:tc>
          <w:tcPr>
            <w:tcW w:w="944" w:type="dxa"/>
            <w:tcBorders>
              <w:top w:val="single" w:sz="4" w:space="0" w:color="auto"/>
              <w:left w:val="single" w:sz="4" w:space="0" w:color="auto"/>
              <w:bottom w:val="single" w:sz="4" w:space="0" w:color="auto"/>
              <w:right w:val="single" w:sz="4" w:space="0" w:color="auto"/>
            </w:tcBorders>
          </w:tcPr>
          <w:p w14:paraId="23D94459" w14:textId="77777777" w:rsidR="00045B89" w:rsidRPr="00CF29A5" w:rsidRDefault="00045B89" w:rsidP="00045B89">
            <w:pPr>
              <w:pStyle w:val="TAC"/>
            </w:pPr>
          </w:p>
        </w:tc>
      </w:tr>
      <w:tr w:rsidR="00045B89" w:rsidRPr="00CF29A5" w14:paraId="2FB70CD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ECF05AD" w14:textId="77777777" w:rsidR="00045B89" w:rsidRPr="00CF29A5" w:rsidRDefault="00045B89" w:rsidP="00045B89">
            <w:pPr>
              <w:pStyle w:val="TAC"/>
            </w:pPr>
            <w:r w:rsidRPr="00CF29A5">
              <w:t>4</w:t>
            </w:r>
          </w:p>
        </w:tc>
        <w:tc>
          <w:tcPr>
            <w:tcW w:w="1946" w:type="dxa"/>
            <w:tcBorders>
              <w:top w:val="single" w:sz="6" w:space="0" w:color="auto"/>
              <w:left w:val="single" w:sz="6" w:space="0" w:color="auto"/>
              <w:bottom w:val="single" w:sz="6" w:space="0" w:color="auto"/>
              <w:right w:val="single" w:sz="6" w:space="0" w:color="auto"/>
            </w:tcBorders>
          </w:tcPr>
          <w:p w14:paraId="07198A34" w14:textId="77777777" w:rsidR="00045B89" w:rsidRPr="00CF29A5" w:rsidRDefault="00045B89" w:rsidP="00045B89">
            <w:pPr>
              <w:pStyle w:val="TAL"/>
            </w:pPr>
            <w:r w:rsidRPr="00CF29A5">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79D7A3E3"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60B721BE" w14:textId="43253879" w:rsidR="00045B89" w:rsidRPr="00CF29A5" w:rsidRDefault="00600048" w:rsidP="00045B89">
            <w:pPr>
              <w:pStyle w:val="TAL"/>
              <w:jc w:val="center"/>
            </w:pPr>
            <w:ins w:id="48" w:author="Ericsson" w:date="2021-08-25T09:05:00Z">
              <w:r w:rsidRPr="00CF29A5">
                <w:t>m</w:t>
              </w:r>
            </w:ins>
            <w:del w:id="49"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6C964D9D"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5D2C66D6" w14:textId="77777777" w:rsidR="00045B89" w:rsidRPr="00CF29A5" w:rsidRDefault="00045B89" w:rsidP="00045B89">
            <w:pPr>
              <w:pStyle w:val="TAL"/>
            </w:pPr>
            <w:r w:rsidRPr="00CF29A5">
              <w:t>pc_NG114_v1_0_initial_SDP_offer</w:t>
            </w:r>
          </w:p>
        </w:tc>
        <w:tc>
          <w:tcPr>
            <w:tcW w:w="944" w:type="dxa"/>
            <w:tcBorders>
              <w:top w:val="single" w:sz="4" w:space="0" w:color="auto"/>
              <w:left w:val="single" w:sz="4" w:space="0" w:color="auto"/>
              <w:bottom w:val="single" w:sz="4" w:space="0" w:color="auto"/>
              <w:right w:val="single" w:sz="4" w:space="0" w:color="auto"/>
            </w:tcBorders>
          </w:tcPr>
          <w:p w14:paraId="0B7201AD" w14:textId="77777777" w:rsidR="00045B89" w:rsidRPr="00CF29A5" w:rsidRDefault="00045B89" w:rsidP="00045B89">
            <w:pPr>
              <w:pStyle w:val="TAC"/>
            </w:pPr>
          </w:p>
        </w:tc>
      </w:tr>
      <w:tr w:rsidR="00045B89" w:rsidRPr="00CF29A5" w14:paraId="27D6EDC7"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C74300E" w14:textId="77777777" w:rsidR="00045B89" w:rsidRPr="00CF29A5" w:rsidRDefault="00045B89" w:rsidP="00045B89">
            <w:pPr>
              <w:pStyle w:val="TAC"/>
            </w:pPr>
            <w:r w:rsidRPr="00CF29A5">
              <w:t>5</w:t>
            </w:r>
          </w:p>
        </w:tc>
        <w:tc>
          <w:tcPr>
            <w:tcW w:w="1946" w:type="dxa"/>
            <w:tcBorders>
              <w:top w:val="single" w:sz="6" w:space="0" w:color="auto"/>
              <w:left w:val="single" w:sz="6" w:space="0" w:color="auto"/>
              <w:bottom w:val="single" w:sz="6" w:space="0" w:color="auto"/>
              <w:right w:val="single" w:sz="6" w:space="0" w:color="auto"/>
            </w:tcBorders>
          </w:tcPr>
          <w:p w14:paraId="30645969" w14:textId="77777777" w:rsidR="00045B89" w:rsidRPr="00CF29A5" w:rsidRDefault="00045B89" w:rsidP="00045B89">
            <w:pPr>
              <w:pStyle w:val="TAL"/>
            </w:pPr>
            <w:r w:rsidRPr="00CF29A5">
              <w:t>final codec selection</w:t>
            </w:r>
          </w:p>
        </w:tc>
        <w:tc>
          <w:tcPr>
            <w:tcW w:w="979" w:type="dxa"/>
            <w:tcBorders>
              <w:top w:val="single" w:sz="6" w:space="0" w:color="auto"/>
              <w:left w:val="single" w:sz="6" w:space="0" w:color="auto"/>
              <w:bottom w:val="single" w:sz="6" w:space="0" w:color="auto"/>
              <w:right w:val="single" w:sz="4" w:space="0" w:color="auto"/>
            </w:tcBorders>
          </w:tcPr>
          <w:p w14:paraId="14C6E032" w14:textId="77777777" w:rsidR="00045B89" w:rsidRPr="00CF29A5" w:rsidRDefault="00045B89" w:rsidP="00045B89">
            <w:pPr>
              <w:pStyle w:val="TAL"/>
              <w:jc w:val="center"/>
            </w:pPr>
            <w:r w:rsidRPr="00CF29A5">
              <w:t>NG.114 v1.0 [96]</w:t>
            </w:r>
          </w:p>
        </w:tc>
        <w:tc>
          <w:tcPr>
            <w:tcW w:w="736" w:type="dxa"/>
            <w:tcBorders>
              <w:top w:val="single" w:sz="4" w:space="0" w:color="auto"/>
              <w:left w:val="single" w:sz="4" w:space="0" w:color="auto"/>
              <w:bottom w:val="single" w:sz="4" w:space="0" w:color="auto"/>
              <w:right w:val="single" w:sz="4" w:space="0" w:color="auto"/>
            </w:tcBorders>
          </w:tcPr>
          <w:p w14:paraId="2C93A9D8" w14:textId="05F444E4" w:rsidR="00045B89" w:rsidRPr="00CF29A5" w:rsidRDefault="00600048" w:rsidP="00045B89">
            <w:pPr>
              <w:pStyle w:val="TAL"/>
              <w:jc w:val="center"/>
            </w:pPr>
            <w:ins w:id="50" w:author="Ericsson" w:date="2021-08-25T09:05:00Z">
              <w:r w:rsidRPr="00CF29A5">
                <w:t>m</w:t>
              </w:r>
            </w:ins>
            <w:del w:id="51" w:author="Ericsson" w:date="2021-08-25T09:05:00Z">
              <w:r w:rsidR="00045B89" w:rsidRPr="00CF29A5" w:rsidDel="00600048">
                <w:delText>o</w:delText>
              </w:r>
            </w:del>
          </w:p>
        </w:tc>
        <w:tc>
          <w:tcPr>
            <w:tcW w:w="871" w:type="dxa"/>
            <w:tcBorders>
              <w:top w:val="single" w:sz="4" w:space="0" w:color="auto"/>
              <w:left w:val="single" w:sz="4" w:space="0" w:color="auto"/>
              <w:bottom w:val="single" w:sz="4" w:space="0" w:color="auto"/>
              <w:right w:val="single" w:sz="4" w:space="0" w:color="auto"/>
            </w:tcBorders>
          </w:tcPr>
          <w:p w14:paraId="37E7887B" w14:textId="77777777" w:rsidR="00045B89" w:rsidRPr="00CF29A5" w:rsidRDefault="00045B89" w:rsidP="00045B89">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486B9553" w14:textId="77777777" w:rsidR="00045B89" w:rsidRPr="00CF29A5" w:rsidRDefault="00045B89" w:rsidP="00045B89">
            <w:pPr>
              <w:pStyle w:val="TAL"/>
            </w:pPr>
            <w:r w:rsidRPr="00CF29A5">
              <w:t>pc_NG114_v1_0_final_SDP_offer</w:t>
            </w:r>
          </w:p>
        </w:tc>
        <w:tc>
          <w:tcPr>
            <w:tcW w:w="944" w:type="dxa"/>
            <w:tcBorders>
              <w:top w:val="single" w:sz="4" w:space="0" w:color="auto"/>
              <w:left w:val="single" w:sz="4" w:space="0" w:color="auto"/>
              <w:bottom w:val="single" w:sz="4" w:space="0" w:color="auto"/>
              <w:right w:val="single" w:sz="4" w:space="0" w:color="auto"/>
            </w:tcBorders>
          </w:tcPr>
          <w:p w14:paraId="624C654C" w14:textId="77777777" w:rsidR="00045B89" w:rsidRPr="00CF29A5" w:rsidRDefault="00045B89" w:rsidP="00045B89">
            <w:pPr>
              <w:pStyle w:val="TAC"/>
            </w:pPr>
          </w:p>
        </w:tc>
      </w:tr>
      <w:tr w:rsidR="005707C9" w:rsidRPr="00CF29A5" w14:paraId="2C7EA32C" w14:textId="77777777" w:rsidTr="00045B89">
        <w:trPr>
          <w:cantSplit/>
          <w:jc w:val="center"/>
          <w:ins w:id="52" w:author="Ericsson" w:date="2021-06-21T13:51:00Z"/>
        </w:trPr>
        <w:tc>
          <w:tcPr>
            <w:tcW w:w="467" w:type="dxa"/>
            <w:tcBorders>
              <w:top w:val="single" w:sz="6" w:space="0" w:color="auto"/>
              <w:left w:val="single" w:sz="6" w:space="0" w:color="auto"/>
              <w:bottom w:val="single" w:sz="6" w:space="0" w:color="auto"/>
              <w:right w:val="single" w:sz="6" w:space="0" w:color="auto"/>
            </w:tcBorders>
          </w:tcPr>
          <w:p w14:paraId="62C542FA" w14:textId="1146ABE6" w:rsidR="005707C9" w:rsidRPr="00CF29A5" w:rsidRDefault="005707C9" w:rsidP="00045B89">
            <w:pPr>
              <w:pStyle w:val="TAC"/>
              <w:rPr>
                <w:ins w:id="53" w:author="Ericsson" w:date="2021-06-21T13:51:00Z"/>
              </w:rPr>
            </w:pPr>
            <w:ins w:id="54" w:author="Ericsson" w:date="2021-06-21T13:51:00Z">
              <w:r w:rsidRPr="00CF29A5">
                <w:t>6</w:t>
              </w:r>
            </w:ins>
          </w:p>
        </w:tc>
        <w:tc>
          <w:tcPr>
            <w:tcW w:w="1946" w:type="dxa"/>
            <w:tcBorders>
              <w:top w:val="single" w:sz="6" w:space="0" w:color="auto"/>
              <w:left w:val="single" w:sz="6" w:space="0" w:color="auto"/>
              <w:bottom w:val="single" w:sz="6" w:space="0" w:color="auto"/>
              <w:right w:val="single" w:sz="6" w:space="0" w:color="auto"/>
            </w:tcBorders>
          </w:tcPr>
          <w:p w14:paraId="44A76A9E" w14:textId="2E33A269" w:rsidR="005707C9" w:rsidRPr="00CF29A5" w:rsidRDefault="005707C9" w:rsidP="00045B89">
            <w:pPr>
              <w:pStyle w:val="TAL"/>
              <w:rPr>
                <w:ins w:id="55" w:author="Ericsson" w:date="2021-06-21T13:51:00Z"/>
              </w:rPr>
            </w:pPr>
            <w:ins w:id="56" w:author="Ericsson" w:date="2021-06-21T13:53:00Z">
              <w:r w:rsidRPr="00CF29A5">
                <w:t xml:space="preserve">Annex C.3 </w:t>
              </w:r>
            </w:ins>
            <w:ins w:id="57" w:author="Ericsson" w:date="2021-08-03T13:45:00Z">
              <w:r w:rsidR="0077477F" w:rsidRPr="00CF29A5">
                <w:t>default c</w:t>
              </w:r>
            </w:ins>
            <w:ins w:id="58" w:author="Ericsson" w:date="2021-06-21T13:53:00Z">
              <w:r w:rsidRPr="00CF29A5">
                <w:t>onfiguration</w:t>
              </w:r>
            </w:ins>
          </w:p>
        </w:tc>
        <w:tc>
          <w:tcPr>
            <w:tcW w:w="979" w:type="dxa"/>
            <w:tcBorders>
              <w:top w:val="single" w:sz="6" w:space="0" w:color="auto"/>
              <w:left w:val="single" w:sz="6" w:space="0" w:color="auto"/>
              <w:bottom w:val="single" w:sz="6" w:space="0" w:color="auto"/>
              <w:right w:val="single" w:sz="4" w:space="0" w:color="auto"/>
            </w:tcBorders>
          </w:tcPr>
          <w:p w14:paraId="65B1FFDF" w14:textId="75A79571" w:rsidR="005707C9" w:rsidRPr="00CF29A5" w:rsidRDefault="005707C9" w:rsidP="00045B89">
            <w:pPr>
              <w:pStyle w:val="TAL"/>
              <w:jc w:val="center"/>
              <w:rPr>
                <w:ins w:id="59" w:author="Ericsson" w:date="2021-06-21T13:51:00Z"/>
              </w:rPr>
            </w:pPr>
            <w:ins w:id="60" w:author="Ericsson" w:date="2021-06-21T13:53:00Z">
              <w:r w:rsidRPr="00CF29A5">
                <w:t>NG.114 v</w:t>
              </w:r>
            </w:ins>
            <w:ins w:id="61" w:author="Ericsson" w:date="2021-08-25T09:06:00Z">
              <w:r w:rsidR="00600048" w:rsidRPr="00CF29A5">
                <w:t>1</w:t>
              </w:r>
            </w:ins>
            <w:ins w:id="62" w:author="Ericsson" w:date="2021-06-21T13:53:00Z">
              <w:r w:rsidRPr="00CF29A5">
                <w:t>.0 [</w:t>
              </w:r>
            </w:ins>
            <w:ins w:id="63" w:author="Ericsson" w:date="2021-08-16T15:49:00Z">
              <w:r w:rsidR="00720AF7" w:rsidRPr="00CF29A5">
                <w:t>98</w:t>
              </w:r>
            </w:ins>
            <w:ins w:id="64" w:author="Ericsson" w:date="2021-06-21T13:53:00Z">
              <w:r w:rsidRPr="00CF29A5">
                <w:t>]</w:t>
              </w:r>
            </w:ins>
          </w:p>
        </w:tc>
        <w:tc>
          <w:tcPr>
            <w:tcW w:w="736" w:type="dxa"/>
            <w:tcBorders>
              <w:top w:val="single" w:sz="4" w:space="0" w:color="auto"/>
              <w:left w:val="single" w:sz="4" w:space="0" w:color="auto"/>
              <w:bottom w:val="single" w:sz="4" w:space="0" w:color="auto"/>
              <w:right w:val="single" w:sz="4" w:space="0" w:color="auto"/>
            </w:tcBorders>
          </w:tcPr>
          <w:p w14:paraId="78B1EAFF" w14:textId="6BC0D3F4" w:rsidR="005707C9" w:rsidRPr="00CF29A5" w:rsidRDefault="005707C9" w:rsidP="00045B89">
            <w:pPr>
              <w:pStyle w:val="TAL"/>
              <w:jc w:val="center"/>
              <w:rPr>
                <w:ins w:id="65" w:author="Ericsson" w:date="2021-06-21T13:51:00Z"/>
              </w:rPr>
            </w:pPr>
            <w:ins w:id="66" w:author="Ericsson" w:date="2021-06-21T13:54:00Z">
              <w:r w:rsidRPr="00CF29A5">
                <w:t>m</w:t>
              </w:r>
            </w:ins>
          </w:p>
        </w:tc>
        <w:tc>
          <w:tcPr>
            <w:tcW w:w="871" w:type="dxa"/>
            <w:tcBorders>
              <w:top w:val="single" w:sz="4" w:space="0" w:color="auto"/>
              <w:left w:val="single" w:sz="4" w:space="0" w:color="auto"/>
              <w:bottom w:val="single" w:sz="4" w:space="0" w:color="auto"/>
              <w:right w:val="single" w:sz="4" w:space="0" w:color="auto"/>
            </w:tcBorders>
          </w:tcPr>
          <w:p w14:paraId="5C91226F" w14:textId="0E833E1B" w:rsidR="005707C9" w:rsidRPr="00CF29A5" w:rsidRDefault="005707C9" w:rsidP="00045B89">
            <w:pPr>
              <w:pStyle w:val="TAL"/>
              <w:jc w:val="center"/>
              <w:rPr>
                <w:ins w:id="67" w:author="Ericsson" w:date="2021-06-21T13:51:00Z"/>
              </w:rPr>
            </w:pPr>
            <w:ins w:id="68" w:author="Ericsson" w:date="2021-06-21T13:54:00Z">
              <w:r w:rsidRPr="00CF29A5">
                <w:t>n/a</w:t>
              </w:r>
            </w:ins>
          </w:p>
        </w:tc>
        <w:tc>
          <w:tcPr>
            <w:tcW w:w="4114" w:type="dxa"/>
            <w:tcBorders>
              <w:top w:val="single" w:sz="4" w:space="0" w:color="auto"/>
              <w:left w:val="single" w:sz="4" w:space="0" w:color="auto"/>
              <w:bottom w:val="single" w:sz="4" w:space="0" w:color="auto"/>
              <w:right w:val="single" w:sz="4" w:space="0" w:color="auto"/>
            </w:tcBorders>
          </w:tcPr>
          <w:p w14:paraId="46E2E872" w14:textId="77777777" w:rsidR="005707C9" w:rsidRPr="00CF29A5" w:rsidRDefault="005707C9" w:rsidP="00045B89">
            <w:pPr>
              <w:pStyle w:val="TAL"/>
              <w:rPr>
                <w:ins w:id="69" w:author="Ericsson" w:date="2021-06-21T13:51:00Z"/>
              </w:rPr>
            </w:pPr>
          </w:p>
        </w:tc>
        <w:tc>
          <w:tcPr>
            <w:tcW w:w="944" w:type="dxa"/>
            <w:tcBorders>
              <w:top w:val="single" w:sz="4" w:space="0" w:color="auto"/>
              <w:left w:val="single" w:sz="4" w:space="0" w:color="auto"/>
              <w:bottom w:val="single" w:sz="4" w:space="0" w:color="auto"/>
              <w:right w:val="single" w:sz="4" w:space="0" w:color="auto"/>
            </w:tcBorders>
          </w:tcPr>
          <w:p w14:paraId="09FC3B61" w14:textId="77777777" w:rsidR="005707C9" w:rsidRPr="00CF29A5" w:rsidRDefault="005707C9" w:rsidP="00045B89">
            <w:pPr>
              <w:pStyle w:val="TAC"/>
              <w:rPr>
                <w:ins w:id="70" w:author="Ericsson" w:date="2021-06-21T13:51:00Z"/>
              </w:rPr>
            </w:pPr>
          </w:p>
        </w:tc>
      </w:tr>
      <w:tr w:rsidR="00600048" w:rsidRPr="00CF29A5" w14:paraId="20739A62" w14:textId="77777777" w:rsidTr="00045B89">
        <w:trPr>
          <w:cantSplit/>
          <w:jc w:val="center"/>
          <w:ins w:id="71" w:author="Ericsson" w:date="2021-08-25T09:04:00Z"/>
        </w:trPr>
        <w:tc>
          <w:tcPr>
            <w:tcW w:w="467" w:type="dxa"/>
            <w:tcBorders>
              <w:top w:val="single" w:sz="6" w:space="0" w:color="auto"/>
              <w:left w:val="single" w:sz="6" w:space="0" w:color="auto"/>
              <w:bottom w:val="single" w:sz="6" w:space="0" w:color="auto"/>
              <w:right w:val="single" w:sz="6" w:space="0" w:color="auto"/>
            </w:tcBorders>
          </w:tcPr>
          <w:p w14:paraId="77811E1A" w14:textId="3FF69D3F" w:rsidR="00600048" w:rsidRPr="00CF29A5" w:rsidRDefault="00600048" w:rsidP="00045B89">
            <w:pPr>
              <w:pStyle w:val="TAC"/>
              <w:rPr>
                <w:ins w:id="72" w:author="Ericsson" w:date="2021-08-25T09:04:00Z"/>
              </w:rPr>
            </w:pPr>
            <w:ins w:id="73" w:author="Ericsson" w:date="2021-08-25T09:05:00Z">
              <w:r w:rsidRPr="00CF29A5">
                <w:t xml:space="preserve">7 </w:t>
              </w:r>
            </w:ins>
          </w:p>
        </w:tc>
        <w:tc>
          <w:tcPr>
            <w:tcW w:w="1946" w:type="dxa"/>
            <w:tcBorders>
              <w:top w:val="single" w:sz="6" w:space="0" w:color="auto"/>
              <w:left w:val="single" w:sz="6" w:space="0" w:color="auto"/>
              <w:bottom w:val="single" w:sz="6" w:space="0" w:color="auto"/>
              <w:right w:val="single" w:sz="6" w:space="0" w:color="auto"/>
            </w:tcBorders>
          </w:tcPr>
          <w:p w14:paraId="2F6CC1C2" w14:textId="275F338A" w:rsidR="00600048" w:rsidRPr="00CF29A5" w:rsidRDefault="00600048" w:rsidP="00045B89">
            <w:pPr>
              <w:pStyle w:val="TAL"/>
              <w:rPr>
                <w:ins w:id="74" w:author="Ericsson" w:date="2021-08-25T09:04:00Z"/>
              </w:rPr>
            </w:pPr>
            <w:ins w:id="75" w:author="Ericsson" w:date="2021-08-25T09:05:00Z">
              <w:r w:rsidRPr="00CF29A5">
                <w:t>Annex C.3 default configuration</w:t>
              </w:r>
            </w:ins>
          </w:p>
        </w:tc>
        <w:tc>
          <w:tcPr>
            <w:tcW w:w="979" w:type="dxa"/>
            <w:tcBorders>
              <w:top w:val="single" w:sz="6" w:space="0" w:color="auto"/>
              <w:left w:val="single" w:sz="6" w:space="0" w:color="auto"/>
              <w:bottom w:val="single" w:sz="6" w:space="0" w:color="auto"/>
              <w:right w:val="single" w:sz="4" w:space="0" w:color="auto"/>
            </w:tcBorders>
          </w:tcPr>
          <w:p w14:paraId="7A52021F" w14:textId="3BF0BA3C" w:rsidR="00600048" w:rsidRPr="00CF29A5" w:rsidRDefault="00600048" w:rsidP="00045B89">
            <w:pPr>
              <w:pStyle w:val="TAL"/>
              <w:jc w:val="center"/>
              <w:rPr>
                <w:ins w:id="76" w:author="Ericsson" w:date="2021-08-25T09:04:00Z"/>
              </w:rPr>
            </w:pPr>
            <w:ins w:id="77" w:author="Ericsson" w:date="2021-08-25T09:05:00Z">
              <w:r w:rsidRPr="00CF29A5">
                <w:t>NG.114 v2.0 [98]</w:t>
              </w:r>
            </w:ins>
          </w:p>
        </w:tc>
        <w:tc>
          <w:tcPr>
            <w:tcW w:w="736" w:type="dxa"/>
            <w:tcBorders>
              <w:top w:val="single" w:sz="4" w:space="0" w:color="auto"/>
              <w:left w:val="single" w:sz="4" w:space="0" w:color="auto"/>
              <w:bottom w:val="single" w:sz="4" w:space="0" w:color="auto"/>
              <w:right w:val="single" w:sz="4" w:space="0" w:color="auto"/>
            </w:tcBorders>
          </w:tcPr>
          <w:p w14:paraId="37284684" w14:textId="1D255110" w:rsidR="00600048" w:rsidRPr="00CF29A5" w:rsidRDefault="00600048" w:rsidP="00045B89">
            <w:pPr>
              <w:pStyle w:val="TAL"/>
              <w:jc w:val="center"/>
              <w:rPr>
                <w:ins w:id="78" w:author="Ericsson" w:date="2021-08-25T09:04:00Z"/>
              </w:rPr>
            </w:pPr>
            <w:ins w:id="79" w:author="Ericsson" w:date="2021-08-25T09:05:00Z">
              <w:r w:rsidRPr="00CF29A5">
                <w:t>m</w:t>
              </w:r>
            </w:ins>
          </w:p>
        </w:tc>
        <w:tc>
          <w:tcPr>
            <w:tcW w:w="871" w:type="dxa"/>
            <w:tcBorders>
              <w:top w:val="single" w:sz="4" w:space="0" w:color="auto"/>
              <w:left w:val="single" w:sz="4" w:space="0" w:color="auto"/>
              <w:bottom w:val="single" w:sz="4" w:space="0" w:color="auto"/>
              <w:right w:val="single" w:sz="4" w:space="0" w:color="auto"/>
            </w:tcBorders>
          </w:tcPr>
          <w:p w14:paraId="1F25F51F" w14:textId="583F4DAD" w:rsidR="00600048" w:rsidRPr="00CF29A5" w:rsidRDefault="00600048" w:rsidP="00045B89">
            <w:pPr>
              <w:pStyle w:val="TAL"/>
              <w:jc w:val="center"/>
              <w:rPr>
                <w:ins w:id="80" w:author="Ericsson" w:date="2021-08-25T09:04:00Z"/>
              </w:rPr>
            </w:pPr>
            <w:ins w:id="81" w:author="Ericsson" w:date="2021-08-25T09:05:00Z">
              <w:r w:rsidRPr="00CF29A5">
                <w:t>n/a</w:t>
              </w:r>
            </w:ins>
          </w:p>
        </w:tc>
        <w:tc>
          <w:tcPr>
            <w:tcW w:w="4114" w:type="dxa"/>
            <w:tcBorders>
              <w:top w:val="single" w:sz="4" w:space="0" w:color="auto"/>
              <w:left w:val="single" w:sz="4" w:space="0" w:color="auto"/>
              <w:bottom w:val="single" w:sz="4" w:space="0" w:color="auto"/>
              <w:right w:val="single" w:sz="4" w:space="0" w:color="auto"/>
            </w:tcBorders>
          </w:tcPr>
          <w:p w14:paraId="0E395E76" w14:textId="77777777" w:rsidR="00600048" w:rsidRPr="00CF29A5" w:rsidRDefault="00600048" w:rsidP="00045B89">
            <w:pPr>
              <w:pStyle w:val="TAL"/>
              <w:rPr>
                <w:ins w:id="82" w:author="Ericsson" w:date="2021-08-25T09:04:00Z"/>
              </w:rPr>
            </w:pPr>
          </w:p>
        </w:tc>
        <w:tc>
          <w:tcPr>
            <w:tcW w:w="944" w:type="dxa"/>
            <w:tcBorders>
              <w:top w:val="single" w:sz="4" w:space="0" w:color="auto"/>
              <w:left w:val="single" w:sz="4" w:space="0" w:color="auto"/>
              <w:bottom w:val="single" w:sz="4" w:space="0" w:color="auto"/>
              <w:right w:val="single" w:sz="4" w:space="0" w:color="auto"/>
            </w:tcBorders>
          </w:tcPr>
          <w:p w14:paraId="49E9912F" w14:textId="77777777" w:rsidR="00600048" w:rsidRPr="00CF29A5" w:rsidRDefault="00600048" w:rsidP="00045B89">
            <w:pPr>
              <w:pStyle w:val="TAC"/>
              <w:rPr>
                <w:ins w:id="83" w:author="Ericsson" w:date="2021-08-25T09:04:00Z"/>
              </w:rPr>
            </w:pPr>
          </w:p>
        </w:tc>
      </w:tr>
      <w:bookmarkEnd w:id="21"/>
      <w:bookmarkEnd w:id="22"/>
      <w:bookmarkEnd w:id="23"/>
    </w:tbl>
    <w:p w14:paraId="5AB91FF3" w14:textId="77777777" w:rsidR="00AB18EB" w:rsidRPr="00CF29A5" w:rsidRDefault="00AB18EB" w:rsidP="00AB18EB">
      <w:pPr>
        <w:pStyle w:val="H6"/>
        <w:ind w:left="0" w:firstLine="0"/>
        <w:rPr>
          <w:b/>
          <w:bCs/>
          <w:color w:val="0000FF"/>
        </w:rPr>
      </w:pPr>
    </w:p>
    <w:p w14:paraId="1AF11B47" w14:textId="1BF2D833" w:rsidR="00AB18EB" w:rsidRDefault="00AB18EB" w:rsidP="00AB18EB">
      <w:pPr>
        <w:pStyle w:val="H6"/>
        <w:ind w:left="0" w:firstLine="0"/>
        <w:rPr>
          <w:b/>
          <w:bCs/>
          <w:color w:val="0000FF"/>
        </w:rPr>
      </w:pPr>
      <w:r w:rsidRPr="00CF29A5">
        <w:rPr>
          <w:b/>
          <w:bCs/>
          <w:color w:val="0000FF"/>
        </w:rPr>
        <w:t>&lt;End of modified section&gt;</w:t>
      </w:r>
      <w:bookmarkEnd w:id="12"/>
      <w:bookmarkEnd w:id="13"/>
      <w:bookmarkEnd w:id="14"/>
      <w:bookmarkEnd w:id="15"/>
      <w:bookmarkEnd w:id="16"/>
      <w:bookmarkEnd w:id="17"/>
      <w:bookmarkEnd w:id="18"/>
      <w:bookmarkEnd w:id="19"/>
    </w:p>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7BC13" w14:textId="77777777" w:rsidR="005E5C1B" w:rsidRDefault="005E5C1B">
      <w:r>
        <w:separator/>
      </w:r>
    </w:p>
  </w:endnote>
  <w:endnote w:type="continuationSeparator" w:id="0">
    <w:p w14:paraId="723B73B9" w14:textId="77777777" w:rsidR="005E5C1B" w:rsidRDefault="005E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275BB" w14:textId="77777777" w:rsidR="005E5C1B" w:rsidRDefault="005E5C1B">
      <w:r>
        <w:separator/>
      </w:r>
    </w:p>
  </w:footnote>
  <w:footnote w:type="continuationSeparator" w:id="0">
    <w:p w14:paraId="13D4C127" w14:textId="77777777" w:rsidR="005E5C1B" w:rsidRDefault="005E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B1462"/>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5E5C1B"/>
    <w:rsid w:val="00600048"/>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0D4"/>
    <w:rsid w:val="006B46FB"/>
    <w:rsid w:val="006B5FC8"/>
    <w:rsid w:val="006B6407"/>
    <w:rsid w:val="006E21FB"/>
    <w:rsid w:val="006E56B7"/>
    <w:rsid w:val="006E603B"/>
    <w:rsid w:val="006F02F9"/>
    <w:rsid w:val="00705C3D"/>
    <w:rsid w:val="00713CF0"/>
    <w:rsid w:val="007155B5"/>
    <w:rsid w:val="00720AF7"/>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1B2B"/>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CF29A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829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3</Pages>
  <Words>657</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108</cp:revision>
  <cp:lastPrinted>1899-12-31T23:00:00Z</cp:lastPrinted>
  <dcterms:created xsi:type="dcterms:W3CDTF">2021-01-21T14:51:00Z</dcterms:created>
  <dcterms:modified xsi:type="dcterms:W3CDTF">2021-08-27T14:03:00Z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